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9FF07" w14:textId="77777777" w:rsidR="00E55424" w:rsidRPr="00FB2375" w:rsidRDefault="00E55424" w:rsidP="00E55424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BAB </w:t>
      </w:r>
      <w:r w:rsidRPr="00FB2375">
        <w:rPr>
          <w:rFonts w:asciiTheme="majorBidi" w:hAnsiTheme="majorBidi" w:cstheme="majorBidi"/>
          <w:b/>
          <w:bCs/>
          <w:sz w:val="24"/>
          <w:szCs w:val="24"/>
          <w:lang w:val="sv-SE"/>
        </w:rPr>
        <w:t>6</w:t>
      </w:r>
    </w:p>
    <w:p w14:paraId="56396FAE" w14:textId="77777777" w:rsidR="00E55424" w:rsidRPr="00FB2375" w:rsidRDefault="00E55424" w:rsidP="00E55424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FB2375">
        <w:rPr>
          <w:rFonts w:asciiTheme="majorBidi" w:hAnsiTheme="majorBidi" w:cstheme="majorBidi"/>
          <w:b/>
          <w:bCs/>
          <w:sz w:val="24"/>
          <w:szCs w:val="24"/>
          <w:lang w:val="sv-SE"/>
        </w:rPr>
        <w:t>KAWICAKSANAN</w:t>
      </w:r>
    </w:p>
    <w:p w14:paraId="747E52A1" w14:textId="77777777" w:rsidR="00E55424" w:rsidRPr="00396B02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1</w:t>
      </w:r>
    </w:p>
    <w:p w14:paraId="2D34E453" w14:textId="77777777" w:rsidR="00E55424" w:rsidRDefault="00E55424" w:rsidP="00E5542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dilairake saka Dewi Kosalya.</w:t>
      </w:r>
    </w:p>
    <w:p w14:paraId="6128051D" w14:textId="77777777" w:rsidR="00E55424" w:rsidRDefault="00E55424" w:rsidP="00E5542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Putra papat dipasrahake marang Resi Wasista supaya bisa necep kawruh kang maneka rupa.</w:t>
      </w:r>
    </w:p>
    <w:p w14:paraId="575915E1" w14:textId="77777777" w:rsidR="00E55424" w:rsidRDefault="00E55424" w:rsidP="00E5542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kasil nyingkirake para danawa.</w:t>
      </w:r>
    </w:p>
    <w:p w14:paraId="0FA94B9B" w14:textId="77777777" w:rsidR="00E55424" w:rsidRDefault="00E55424" w:rsidP="00E5542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banjur menyang Mantilidirja kanggo melu sayembara.</w:t>
      </w:r>
    </w:p>
    <w:p w14:paraId="6CC63E3D" w14:textId="77777777" w:rsidR="00E55424" w:rsidRDefault="00E55424" w:rsidP="00E5542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melu sayembara ngangkat lan menthang gendhewa pusakaning praja lan bisa menang ing sayembara kasebut.</w:t>
      </w:r>
    </w:p>
    <w:p w14:paraId="0C4EAE90" w14:textId="77777777" w:rsidR="00E55424" w:rsidRPr="00516C76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088"/>
        <w:gridCol w:w="1134"/>
        <w:gridCol w:w="1224"/>
      </w:tblGrid>
      <w:tr w:rsidR="00E55424" w14:paraId="4C81733B" w14:textId="77777777" w:rsidTr="00191D71">
        <w:tc>
          <w:tcPr>
            <w:tcW w:w="570" w:type="dxa"/>
          </w:tcPr>
          <w:p w14:paraId="418B7C4A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No.</w:t>
            </w:r>
          </w:p>
        </w:tc>
        <w:tc>
          <w:tcPr>
            <w:tcW w:w="6088" w:type="dxa"/>
          </w:tcPr>
          <w:p w14:paraId="1F2C02A5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1134" w:type="dxa"/>
          </w:tcPr>
          <w:p w14:paraId="766E2CA9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Nalar</w:t>
            </w:r>
          </w:p>
        </w:tc>
        <w:tc>
          <w:tcPr>
            <w:tcW w:w="1224" w:type="dxa"/>
          </w:tcPr>
          <w:p w14:paraId="7BB43C7D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Ora Nalar</w:t>
            </w:r>
          </w:p>
        </w:tc>
      </w:tr>
      <w:tr w:rsidR="00E55424" w:rsidRPr="00625A62" w14:paraId="748D8E2B" w14:textId="77777777" w:rsidTr="00191D71">
        <w:tc>
          <w:tcPr>
            <w:tcW w:w="570" w:type="dxa"/>
          </w:tcPr>
          <w:p w14:paraId="1D2E86F6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088" w:type="dxa"/>
          </w:tcPr>
          <w:p w14:paraId="1CFC4DC2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Amarga putrine ketaman lara lumpuh, Prabu Banaputra mbudidaya golek tamba.</w:t>
            </w:r>
          </w:p>
        </w:tc>
        <w:tc>
          <w:tcPr>
            <w:tcW w:w="1134" w:type="dxa"/>
          </w:tcPr>
          <w:p w14:paraId="163FBC68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224" w:type="dxa"/>
          </w:tcPr>
          <w:p w14:paraId="262BACB6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E55424" w14:paraId="63E23655" w14:textId="77777777" w:rsidTr="00191D71">
        <w:tc>
          <w:tcPr>
            <w:tcW w:w="570" w:type="dxa"/>
          </w:tcPr>
          <w:p w14:paraId="7593EF78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6088" w:type="dxa"/>
          </w:tcPr>
          <w:p w14:paraId="4756C581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Resi Rawatmeja menang sayembara bisa nambani larane Dewi Suka Salya, nanging ora prelu didhaupake/dijodhokake Dewi Suka Salya amarga Resi Rawatmeja ibu bapak cilike Dewi Suka Salya.</w:t>
            </w:r>
          </w:p>
        </w:tc>
        <w:tc>
          <w:tcPr>
            <w:tcW w:w="1134" w:type="dxa"/>
          </w:tcPr>
          <w:p w14:paraId="66E3C9E4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224" w:type="dxa"/>
          </w:tcPr>
          <w:p w14:paraId="4BC51C79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E55424" w14:paraId="0F649A7A" w14:textId="77777777" w:rsidTr="00191D71">
        <w:tc>
          <w:tcPr>
            <w:tcW w:w="570" w:type="dxa"/>
          </w:tcPr>
          <w:p w14:paraId="784B35B0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6088" w:type="dxa"/>
          </w:tcPr>
          <w:p w14:paraId="7857A6D5" w14:textId="77777777" w:rsidR="00E55424" w:rsidRPr="00F77D92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F77D92">
              <w:rPr>
                <w:rFonts w:asciiTheme="majorBidi" w:hAnsiTheme="majorBidi" w:cstheme="majorBidi"/>
                <w:sz w:val="24"/>
                <w:szCs w:val="24"/>
                <w:lang w:val="sv-SE"/>
              </w:rPr>
              <w:t>Prabu Rahwana amarga kepengin mboyong Dewi Suka Salya naning sayembara wis rampung mula apike banjur nyogok De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wi Suka Salya</w:t>
            </w:r>
          </w:p>
        </w:tc>
        <w:tc>
          <w:tcPr>
            <w:tcW w:w="1134" w:type="dxa"/>
          </w:tcPr>
          <w:p w14:paraId="55A829FF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224" w:type="dxa"/>
          </w:tcPr>
          <w:p w14:paraId="2F5FF5C7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E55424" w:rsidRPr="00625A62" w14:paraId="705A21C6" w14:textId="77777777" w:rsidTr="00191D71">
        <w:tc>
          <w:tcPr>
            <w:tcW w:w="570" w:type="dxa"/>
          </w:tcPr>
          <w:p w14:paraId="2187033A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088" w:type="dxa"/>
          </w:tcPr>
          <w:p w14:paraId="539397CB" w14:textId="77777777" w:rsidR="00E55424" w:rsidRPr="00F77D92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F77D92">
              <w:rPr>
                <w:rFonts w:asciiTheme="majorBidi" w:hAnsiTheme="majorBidi" w:cstheme="majorBidi"/>
                <w:sz w:val="24"/>
                <w:szCs w:val="24"/>
                <w:lang w:val="sv-SE"/>
              </w:rPr>
              <w:t>Dewi Kakekyi kepengin putrane dadi raja Ayodya mula kudu ngrebut sa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ka Raden Rama Wijaya.</w:t>
            </w:r>
          </w:p>
        </w:tc>
        <w:tc>
          <w:tcPr>
            <w:tcW w:w="1134" w:type="dxa"/>
          </w:tcPr>
          <w:p w14:paraId="60332AC6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1224" w:type="dxa"/>
          </w:tcPr>
          <w:p w14:paraId="25FCDA94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E55424" w14:paraId="36840141" w14:textId="77777777" w:rsidTr="00191D71">
        <w:tc>
          <w:tcPr>
            <w:tcW w:w="570" w:type="dxa"/>
          </w:tcPr>
          <w:p w14:paraId="4CCEAA1B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6088" w:type="dxa"/>
          </w:tcPr>
          <w:p w14:paraId="2F60AD58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Raden Rama Wijaya ngalah, milih lunga saka Ayodya supaya Raden Bharata bisa dadi raja ing Ayodya.</w:t>
            </w:r>
          </w:p>
        </w:tc>
        <w:tc>
          <w:tcPr>
            <w:tcW w:w="1134" w:type="dxa"/>
          </w:tcPr>
          <w:p w14:paraId="2AE6D326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224" w:type="dxa"/>
          </w:tcPr>
          <w:p w14:paraId="743F2BE6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0130E745" w14:textId="77777777" w:rsidR="00E55424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4C24EE93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3</w:t>
      </w:r>
    </w:p>
    <w:p w14:paraId="3FE15332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Putrane Prabu Dasarata lan Dewi Kosalya.</w:t>
      </w:r>
    </w:p>
    <w:p w14:paraId="424189A5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Prabu Dasarata</w:t>
      </w:r>
    </w:p>
    <w:p w14:paraId="674A48AB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Bharata</w:t>
      </w:r>
    </w:p>
    <w:p w14:paraId="27D2BE23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Buta</w:t>
      </w:r>
    </w:p>
    <w:p w14:paraId="5AD4FB69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Sayembara pados garwa kangge Dewi Sinta sauger bisa ngangkat lan menthang gendhewa pusakaning praja.</w:t>
      </w:r>
    </w:p>
    <w:p w14:paraId="37BDDBEA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Laksmana lan Satrugna.</w:t>
      </w:r>
    </w:p>
    <w:p w14:paraId="09AA61A6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Dewi Kosalya, Dewi Kakeyi, lan Dewi Sumitra.</w:t>
      </w:r>
    </w:p>
    <w:p w14:paraId="6870D546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Amarga Prabu Dasarata nate janji marang Dewi Kakeyi yen Dewi Kakeyi peputra kakung bakal didadekake raja.</w:t>
      </w:r>
    </w:p>
    <w:p w14:paraId="4BB2D291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Wijaya.</w:t>
      </w:r>
    </w:p>
    <w:p w14:paraId="2644F359" w14:textId="77777777" w:rsidR="00E55424" w:rsidRDefault="00E55424" w:rsidP="00E55424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satriya kang bagus gagah merbawani, gelem ngalah, lan patuh marang wong tuwa.</w:t>
      </w:r>
    </w:p>
    <w:p w14:paraId="3E385BAC" w14:textId="77777777" w:rsidR="00E55424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1321B41F" w14:textId="77777777" w:rsidR="00E55424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0F07CC8D" w14:textId="77777777" w:rsidR="00E55424" w:rsidRPr="007B0C8B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393EF50C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lastRenderedPageBreak/>
        <w:t>Kegiyatan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3820"/>
        <w:gridCol w:w="4626"/>
      </w:tblGrid>
      <w:tr w:rsidR="00E55424" w14:paraId="67DFA13C" w14:textId="77777777" w:rsidTr="00191D71">
        <w:trPr>
          <w:tblHeader/>
        </w:trPr>
        <w:tc>
          <w:tcPr>
            <w:tcW w:w="570" w:type="dxa"/>
          </w:tcPr>
          <w:p w14:paraId="3F4B8D33" w14:textId="77777777" w:rsidR="00E55424" w:rsidRPr="00073FF6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073FF6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No.</w:t>
            </w:r>
          </w:p>
        </w:tc>
        <w:tc>
          <w:tcPr>
            <w:tcW w:w="3820" w:type="dxa"/>
          </w:tcPr>
          <w:p w14:paraId="5074AE13" w14:textId="77777777" w:rsidR="00E55424" w:rsidRPr="00073FF6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073FF6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Ukara Tanggap</w:t>
            </w:r>
          </w:p>
        </w:tc>
        <w:tc>
          <w:tcPr>
            <w:tcW w:w="4626" w:type="dxa"/>
          </w:tcPr>
          <w:p w14:paraId="2746F2DC" w14:textId="77777777" w:rsidR="00E55424" w:rsidRPr="00073FF6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073FF6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Ukara Tanduk</w:t>
            </w:r>
          </w:p>
        </w:tc>
      </w:tr>
      <w:tr w:rsidR="00E55424" w:rsidRPr="00625A62" w14:paraId="69FE3D6C" w14:textId="77777777" w:rsidTr="00191D71">
        <w:tc>
          <w:tcPr>
            <w:tcW w:w="570" w:type="dxa"/>
          </w:tcPr>
          <w:p w14:paraId="0939674C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3820" w:type="dxa"/>
          </w:tcPr>
          <w:p w14:paraId="7A3C82AE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Putra kembang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diparingi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nama Laksmana lan Satrugna.</w:t>
            </w:r>
          </w:p>
        </w:tc>
        <w:tc>
          <w:tcPr>
            <w:tcW w:w="4626" w:type="dxa"/>
          </w:tcPr>
          <w:p w14:paraId="7E6E56A0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Prabu Dasarata banjur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nyeyuwun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marang dewa.</w:t>
            </w:r>
          </w:p>
        </w:tc>
      </w:tr>
      <w:tr w:rsidR="00E55424" w:rsidRPr="00625A62" w14:paraId="4C0F9C92" w14:textId="77777777" w:rsidTr="00191D71">
        <w:tc>
          <w:tcPr>
            <w:tcW w:w="570" w:type="dxa"/>
          </w:tcPr>
          <w:p w14:paraId="59873778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3820" w:type="dxa"/>
          </w:tcPr>
          <w:p w14:paraId="3367CB44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Saben dina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diparingi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ngelmu.</w:t>
            </w:r>
          </w:p>
        </w:tc>
        <w:tc>
          <w:tcPr>
            <w:tcW w:w="4626" w:type="dxa"/>
          </w:tcPr>
          <w:p w14:paraId="2FEDACEC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</w:pPr>
            <w:r w:rsidRPr="00F27A85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Ora let suwe garwa cacah telu kasebut padha </w:t>
            </w:r>
            <w:r w:rsidRPr="00F27A85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nggerbi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ni.</w:t>
            </w:r>
          </w:p>
        </w:tc>
      </w:tr>
      <w:tr w:rsidR="00E55424" w:rsidRPr="00625A62" w14:paraId="1B63C86E" w14:textId="77777777" w:rsidTr="00191D71">
        <w:tc>
          <w:tcPr>
            <w:tcW w:w="570" w:type="dxa"/>
          </w:tcPr>
          <w:p w14:paraId="0DF667C8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3820" w:type="dxa"/>
          </w:tcPr>
          <w:p w14:paraId="40F815DC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Anggone </w:t>
            </w:r>
            <w:r w:rsidRPr="00F27A85">
              <w:rPr>
                <w:rFonts w:asciiTheme="majorBidi" w:hAnsiTheme="majorBidi" w:cstheme="majorBidi"/>
                <w:sz w:val="24"/>
                <w:szCs w:val="24"/>
                <w:lang w:val="sv-SE"/>
              </w:rPr>
              <w:t>necep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kawruh kang maneka rupa kasebut </w:t>
            </w:r>
            <w:r w:rsidRPr="00F27A85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dipasrahake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marang Resi Wasista.</w:t>
            </w:r>
          </w:p>
        </w:tc>
        <w:tc>
          <w:tcPr>
            <w:tcW w:w="4626" w:type="dxa"/>
          </w:tcPr>
          <w:p w14:paraId="086B673A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Dewi Kosalya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nglairake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putra kakung.</w:t>
            </w:r>
          </w:p>
        </w:tc>
      </w:tr>
      <w:tr w:rsidR="00E55424" w:rsidRPr="00625A62" w14:paraId="072227F2" w14:textId="77777777" w:rsidTr="00191D71">
        <w:tc>
          <w:tcPr>
            <w:tcW w:w="570" w:type="dxa"/>
          </w:tcPr>
          <w:p w14:paraId="5E0CEBD1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3820" w:type="dxa"/>
          </w:tcPr>
          <w:p w14:paraId="30BF922F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Para danawa bisa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disingkirake.</w:t>
            </w:r>
          </w:p>
        </w:tc>
        <w:tc>
          <w:tcPr>
            <w:tcW w:w="4626" w:type="dxa"/>
          </w:tcPr>
          <w:p w14:paraId="4057E612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Anggone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necep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kawruh kang maneka rupa kasebut dipasrahake marang Resi Wasista.</w:t>
            </w:r>
          </w:p>
        </w:tc>
      </w:tr>
      <w:tr w:rsidR="00E55424" w:rsidRPr="00625A62" w14:paraId="702124AD" w14:textId="77777777" w:rsidTr="00191D71">
        <w:tc>
          <w:tcPr>
            <w:tcW w:w="570" w:type="dxa"/>
          </w:tcPr>
          <w:p w14:paraId="44631581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5</w:t>
            </w:r>
          </w:p>
        </w:tc>
        <w:tc>
          <w:tcPr>
            <w:tcW w:w="3820" w:type="dxa"/>
          </w:tcPr>
          <w:p w14:paraId="283CBE3F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Rama Wijaya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diprayogakake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supaya menyang Negara Mantilidirja.</w:t>
            </w:r>
          </w:p>
        </w:tc>
        <w:tc>
          <w:tcPr>
            <w:tcW w:w="4626" w:type="dxa"/>
          </w:tcPr>
          <w:p w14:paraId="3D5B3C32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Resi Wismamitra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njaluk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tulung marang Rama.</w:t>
            </w:r>
          </w:p>
        </w:tc>
      </w:tr>
      <w:tr w:rsidR="00E55424" w:rsidRPr="00625A62" w14:paraId="436D16BA" w14:textId="77777777" w:rsidTr="00191D71">
        <w:tc>
          <w:tcPr>
            <w:tcW w:w="570" w:type="dxa"/>
          </w:tcPr>
          <w:p w14:paraId="4288EADF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6</w:t>
            </w:r>
          </w:p>
        </w:tc>
        <w:tc>
          <w:tcPr>
            <w:tcW w:w="3820" w:type="dxa"/>
          </w:tcPr>
          <w:p w14:paraId="19A747C1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Menawa Dewi Kakeyi peputra kakung bakal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didadekake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raja ing Ayodya.</w:t>
            </w:r>
          </w:p>
        </w:tc>
        <w:tc>
          <w:tcPr>
            <w:tcW w:w="4626" w:type="dxa"/>
          </w:tcPr>
          <w:p w14:paraId="41786951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Para danawa kang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ngreridhu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ing pertapane.</w:t>
            </w:r>
          </w:p>
        </w:tc>
      </w:tr>
      <w:tr w:rsidR="00E55424" w:rsidRPr="00F27A85" w14:paraId="62F51563" w14:textId="77777777" w:rsidTr="00191D71">
        <w:tc>
          <w:tcPr>
            <w:tcW w:w="570" w:type="dxa"/>
          </w:tcPr>
          <w:p w14:paraId="4B0DB04A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7</w:t>
            </w:r>
          </w:p>
        </w:tc>
        <w:tc>
          <w:tcPr>
            <w:tcW w:w="3820" w:type="dxa"/>
          </w:tcPr>
          <w:p w14:paraId="6730F51A" w14:textId="77777777" w:rsidR="00E55424" w:rsidRPr="002728B1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Rama lan Sinta budhal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didherekake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adhine, Laksmana.</w:t>
            </w:r>
          </w:p>
        </w:tc>
        <w:tc>
          <w:tcPr>
            <w:tcW w:w="4626" w:type="dxa"/>
          </w:tcPr>
          <w:p w14:paraId="5C37C7B3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Kanyata bisa 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mungkasi 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gawe.</w:t>
            </w:r>
          </w:p>
        </w:tc>
      </w:tr>
      <w:tr w:rsidR="00E55424" w:rsidRPr="00625A62" w14:paraId="685B5431" w14:textId="77777777" w:rsidTr="00191D71">
        <w:tc>
          <w:tcPr>
            <w:tcW w:w="570" w:type="dxa"/>
          </w:tcPr>
          <w:p w14:paraId="6F425E5D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8</w:t>
            </w:r>
          </w:p>
        </w:tc>
        <w:tc>
          <w:tcPr>
            <w:tcW w:w="3820" w:type="dxa"/>
          </w:tcPr>
          <w:p w14:paraId="602B0919" w14:textId="77777777" w:rsidR="00E55424" w:rsidRPr="00F27A85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4626" w:type="dxa"/>
          </w:tcPr>
          <w:p w14:paraId="6E08F2E6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8625EA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Wusanane Rama kelakon </w:t>
            </w:r>
            <w:r w:rsidRPr="008625EA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nggarwa </w:t>
            </w:r>
            <w:r w:rsidRPr="008625EA">
              <w:rPr>
                <w:rFonts w:asciiTheme="majorBidi" w:hAnsiTheme="majorBidi" w:cstheme="majorBidi"/>
                <w:sz w:val="24"/>
                <w:szCs w:val="24"/>
                <w:lang w:val="sv-SE"/>
              </w:rPr>
              <w:t>Si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nta.</w:t>
            </w:r>
          </w:p>
        </w:tc>
      </w:tr>
      <w:tr w:rsidR="00E55424" w:rsidRPr="00625A62" w14:paraId="376486C6" w14:textId="77777777" w:rsidTr="00191D71">
        <w:tc>
          <w:tcPr>
            <w:tcW w:w="570" w:type="dxa"/>
          </w:tcPr>
          <w:p w14:paraId="12B9D8B6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9</w:t>
            </w:r>
          </w:p>
        </w:tc>
        <w:tc>
          <w:tcPr>
            <w:tcW w:w="3820" w:type="dxa"/>
          </w:tcPr>
          <w:p w14:paraId="7EBB69B9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4626" w:type="dxa"/>
          </w:tcPr>
          <w:p w14:paraId="76D3D377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Rama sinengkake ing ngaluhur </w:t>
            </w:r>
            <w:r w:rsidRPr="008625EA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>ngganteni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Prabu Dasarata</w:t>
            </w:r>
          </w:p>
        </w:tc>
      </w:tr>
      <w:tr w:rsidR="00E55424" w:rsidRPr="00625A62" w14:paraId="0ACEF786" w14:textId="77777777" w:rsidTr="00191D71">
        <w:tc>
          <w:tcPr>
            <w:tcW w:w="570" w:type="dxa"/>
          </w:tcPr>
          <w:p w14:paraId="26932E3A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10</w:t>
            </w:r>
          </w:p>
        </w:tc>
        <w:tc>
          <w:tcPr>
            <w:tcW w:w="3820" w:type="dxa"/>
          </w:tcPr>
          <w:p w14:paraId="776127CE" w14:textId="77777777" w:rsidR="00E55424" w:rsidRPr="008625EA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4626" w:type="dxa"/>
          </w:tcPr>
          <w:p w14:paraId="654107A3" w14:textId="77777777" w:rsidR="00E55424" w:rsidRPr="002D2E10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2D2E10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Dewi Kakeyi banjur </w:t>
            </w:r>
            <w:r w:rsidRPr="002D2E10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nutuh </w:t>
            </w:r>
            <w:r w:rsidRPr="002D2E10"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lan </w:t>
            </w:r>
            <w:r w:rsidRPr="002D2E10">
              <w:rPr>
                <w:rFonts w:asciiTheme="majorBidi" w:hAnsiTheme="majorBidi" w:cstheme="majorBidi"/>
                <w:i/>
                <w:iCs/>
                <w:sz w:val="24"/>
                <w:szCs w:val="24"/>
                <w:lang w:val="sv-SE"/>
              </w:rPr>
              <w:t xml:space="preserve">ngundhat-ngundhat </w:t>
            </w:r>
            <w:r w:rsidRPr="002D2E10">
              <w:rPr>
                <w:rFonts w:asciiTheme="majorBidi" w:hAnsiTheme="majorBidi" w:cstheme="majorBidi"/>
                <w:sz w:val="24"/>
                <w:szCs w:val="24"/>
                <w:lang w:val="sv-SE"/>
              </w:rPr>
              <w:t>janji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kasebut.</w:t>
            </w:r>
          </w:p>
        </w:tc>
      </w:tr>
    </w:tbl>
    <w:p w14:paraId="40FA7418" w14:textId="77777777" w:rsidR="00E55424" w:rsidRPr="002D2E10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6344A132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5</w:t>
      </w:r>
    </w:p>
    <w:p w14:paraId="5AE8EB41" w14:textId="77777777" w:rsidR="00E55424" w:rsidRPr="0054480B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Siswa bercerita</w:t>
      </w:r>
    </w:p>
    <w:p w14:paraId="349612A0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Gladhen Soal Pungkasan Bab</w:t>
      </w:r>
    </w:p>
    <w:p w14:paraId="7C55612F" w14:textId="77777777" w:rsidR="00E55424" w:rsidRDefault="00E55424" w:rsidP="00E55424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Pilihan Ganda</w:t>
      </w:r>
    </w:p>
    <w:p w14:paraId="727E38D7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6F57782E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Dewi Kosalya</w:t>
      </w:r>
    </w:p>
    <w:p w14:paraId="09AA6218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6881DD0D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Nggarbini</w:t>
      </w:r>
    </w:p>
    <w:p w14:paraId="590A2D9D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7684BD78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Bharata iku sedulur kwalone Raden Rama Wijaya</w:t>
      </w:r>
    </w:p>
    <w:p w14:paraId="5D6591D6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1C98B8A7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Wijaya pilih lunga tinimbang dari perkara</w:t>
      </w:r>
    </w:p>
    <w:p w14:paraId="29F0A673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102E6412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Dielingake, dikancani, dingerteni</w:t>
      </w:r>
    </w:p>
    <w:p w14:paraId="5EC1B54B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4854E546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2 lan 3</w:t>
      </w:r>
    </w:p>
    <w:p w14:paraId="7BEC7EE6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3ACD40E8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ngerti kahanan iki banjur pamit ngumbara</w:t>
      </w:r>
    </w:p>
    <w:p w14:paraId="6F3FC7CA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7CE08378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 ngertos kahanan punika, mila lajeng pamit ngumbara</w:t>
      </w:r>
    </w:p>
    <w:p w14:paraId="4C2092CC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18AC6DDC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lastRenderedPageBreak/>
        <w:t>Manah (Linggane panah)</w:t>
      </w:r>
    </w:p>
    <w:p w14:paraId="29FF4AEB" w14:textId="77777777" w:rsidR="00E55424" w:rsidRDefault="00E55424" w:rsidP="00E55424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41E9E37A" w14:textId="77777777" w:rsidR="00E55424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Seneng tetulung sanadyan kuwatir</w:t>
      </w:r>
    </w:p>
    <w:p w14:paraId="44C88B73" w14:textId="77777777" w:rsidR="00E55424" w:rsidRPr="003B091E" w:rsidRDefault="00E55424" w:rsidP="00E5542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5C9A833B" w14:textId="77777777" w:rsidR="00E55424" w:rsidRDefault="00E55424" w:rsidP="00E55424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Isian</w:t>
      </w:r>
    </w:p>
    <w:p w14:paraId="2EA96113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Putrane Prabu Dasarata yaiku Raden Rama Wijaya, Raden Bharata, Laksmana, lan Satrugna.</w:t>
      </w:r>
    </w:p>
    <w:p w14:paraId="32FDEC4C" w14:textId="77777777" w:rsidR="00E55424" w:rsidRPr="00E41C05" w:rsidRDefault="00E55424" w:rsidP="00E55424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  <w:lang w:val="sv-SE"/>
        </w:rPr>
      </w:pPr>
      <w:r w:rsidRPr="00E41C05">
        <w:rPr>
          <w:rFonts w:asciiTheme="majorBidi" w:hAnsiTheme="majorBidi" w:cstheme="majorBidi"/>
          <w:sz w:val="24"/>
          <w:szCs w:val="24"/>
          <w:lang w:val="sv-SE"/>
        </w:rPr>
        <w:t>Raden Rama Wijaya melu sayembara ngangkat lan menthang gendhewa pusakaning praja lan bisa menang ing sayembara kasebut</w:t>
      </w:r>
      <w:r>
        <w:rPr>
          <w:rFonts w:asciiTheme="majorBidi" w:hAnsiTheme="majorBidi" w:cstheme="majorBidi"/>
          <w:sz w:val="24"/>
          <w:szCs w:val="24"/>
          <w:lang w:val="sv-SE"/>
        </w:rPr>
        <w:t xml:space="preserve"> kang diadani dening Prabu Janaka ing Mantilidirja.</w:t>
      </w:r>
    </w:p>
    <w:p w14:paraId="525EE3A5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Rama Wijaya.</w:t>
      </w:r>
    </w:p>
    <w:p w14:paraId="1D500816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Kita bisa ngalah marang liyan tinimbang dadi perkara.</w:t>
      </w:r>
    </w:p>
    <w:p w14:paraId="2252F0FC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Kratone Prabu Dasarata.</w:t>
      </w:r>
    </w:p>
    <w:p w14:paraId="62F3C7D7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tanduk:</w:t>
      </w:r>
    </w:p>
    <w:p w14:paraId="3D466A35" w14:textId="77777777" w:rsidR="00E55424" w:rsidRDefault="00E55424" w:rsidP="00E55424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Dewi Kakeyi ngelingake Prabu Dasarata.</w:t>
      </w:r>
    </w:p>
    <w:p w14:paraId="51654AB2" w14:textId="77777777" w:rsidR="00E55424" w:rsidRDefault="00E55424" w:rsidP="00E55424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Prabu Dasarata kudu milih Raden Bharata.</w:t>
      </w:r>
    </w:p>
    <w:p w14:paraId="35EF6788" w14:textId="77777777" w:rsidR="00E55424" w:rsidRDefault="00E55424" w:rsidP="00E55424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Bharata bakal ngganteni Prabu Dasarata.</w:t>
      </w:r>
    </w:p>
    <w:p w14:paraId="3C639038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tanggap yaiku ukara kang kriyane nganggo tembung tanggap (kata kerja pasif).</w:t>
      </w:r>
    </w:p>
    <w:p w14:paraId="52A07694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tanduk yaiku ukara kang kriyane nganggo tembung tanduk (kata kerja aktif).</w:t>
      </w:r>
    </w:p>
    <w:p w14:paraId="70F1FB7B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tanggap:</w:t>
      </w:r>
    </w:p>
    <w:p w14:paraId="0E499738" w14:textId="77777777" w:rsidR="00E55424" w:rsidRDefault="00E55424" w:rsidP="00E55424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Roti ing meja dipangan adhik.</w:t>
      </w:r>
    </w:p>
    <w:p w14:paraId="383B0ACC" w14:textId="77777777" w:rsidR="00E55424" w:rsidRDefault="00E55424" w:rsidP="00E55424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Latare wis disapu ibu.</w:t>
      </w:r>
    </w:p>
    <w:p w14:paraId="4C1A0A94" w14:textId="77777777" w:rsidR="00E55424" w:rsidRDefault="00E55424" w:rsidP="00E55424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Ukara tanduk:</w:t>
      </w:r>
    </w:p>
    <w:p w14:paraId="1E149AC5" w14:textId="77777777" w:rsidR="00E55424" w:rsidRDefault="00E55424" w:rsidP="00E55424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Aku tumbas jajan gorengan.</w:t>
      </w:r>
    </w:p>
    <w:p w14:paraId="17824A97" w14:textId="77777777" w:rsidR="00E55424" w:rsidRPr="00EE7C1B" w:rsidRDefault="00E55424" w:rsidP="00E55424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Bapak ngunjuk kopi.</w:t>
      </w:r>
    </w:p>
    <w:p w14:paraId="7C744038" w14:textId="77777777" w:rsidR="00E55424" w:rsidRPr="00D430DF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D430DF">
        <w:rPr>
          <w:rFonts w:asciiTheme="majorBidi" w:hAnsiTheme="majorBidi" w:cstheme="majorBidi"/>
          <w:b/>
          <w:bCs/>
          <w:sz w:val="24"/>
          <w:szCs w:val="24"/>
          <w:lang w:val="sv-SE"/>
        </w:rPr>
        <w:t>SOAL  MODHEL AKM</w:t>
      </w:r>
    </w:p>
    <w:p w14:paraId="12D09B7C" w14:textId="77777777" w:rsidR="00E55424" w:rsidRPr="00FB2375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FB2375">
        <w:rPr>
          <w:rFonts w:asciiTheme="majorBidi" w:hAnsiTheme="majorBidi" w:cstheme="majorBidi"/>
          <w:b/>
          <w:bCs/>
          <w:sz w:val="24"/>
          <w:szCs w:val="24"/>
          <w:lang w:val="sv-SE"/>
        </w:rPr>
        <w:t>Stimulus 1</w:t>
      </w:r>
    </w:p>
    <w:p w14:paraId="67E99054" w14:textId="77777777" w:rsidR="00E55424" w:rsidRPr="00592586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Soal 1 </w:t>
      </w:r>
    </w:p>
    <w:p w14:paraId="0652CDC5" w14:textId="77777777" w:rsidR="00E55424" w:rsidRDefault="00E55424" w:rsidP="00E55424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Bharata bisa dadi raja kaya sing dikarepake Dewi Kakeyi.</w:t>
      </w:r>
    </w:p>
    <w:p w14:paraId="31ACBD95" w14:textId="77777777" w:rsidR="00E55424" w:rsidRPr="00347414" w:rsidRDefault="00E55424" w:rsidP="00E55424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Raden Laksmana ora tega marang Raden Rama Wijaya mula banjur melu ngancani.</w:t>
      </w:r>
    </w:p>
    <w:p w14:paraId="4AF1CDC0" w14:textId="77777777" w:rsidR="00E55424" w:rsidRDefault="00E55424" w:rsidP="00E55424">
      <w:pPr>
        <w:pStyle w:val="ListParagraph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396F29AC" w14:textId="77777777" w:rsidR="00E55424" w:rsidRPr="000105F1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0105F1">
        <w:rPr>
          <w:rFonts w:asciiTheme="majorBidi" w:hAnsiTheme="majorBidi" w:cstheme="majorBidi"/>
          <w:b/>
          <w:bCs/>
          <w:sz w:val="24"/>
          <w:szCs w:val="24"/>
          <w:lang w:val="sv-SE"/>
        </w:rPr>
        <w:t>Soal 2</w:t>
      </w:r>
    </w:p>
    <w:p w14:paraId="789E8D0A" w14:textId="77777777" w:rsidR="00E55424" w:rsidRPr="003252AD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(B) Rama, Sinta, lan Laksmana lelana</w:t>
      </w:r>
    </w:p>
    <w:p w14:paraId="7595A580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Stimulus 2</w:t>
      </w:r>
    </w:p>
    <w:p w14:paraId="08FB1CDC" w14:textId="77777777" w:rsidR="00E55424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592586">
        <w:rPr>
          <w:rFonts w:asciiTheme="majorBidi" w:hAnsiTheme="majorBidi" w:cstheme="majorBidi"/>
          <w:b/>
          <w:bCs/>
          <w:sz w:val="24"/>
          <w:szCs w:val="24"/>
          <w:lang w:val="sv-SE"/>
        </w:rPr>
        <w:t>Soal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513"/>
        <w:gridCol w:w="964"/>
        <w:gridCol w:w="964"/>
      </w:tblGrid>
      <w:tr w:rsidR="00E55424" w14:paraId="20EB6792" w14:textId="77777777" w:rsidTr="00191D71">
        <w:trPr>
          <w:tblHeader/>
        </w:trPr>
        <w:tc>
          <w:tcPr>
            <w:tcW w:w="570" w:type="dxa"/>
          </w:tcPr>
          <w:p w14:paraId="248ED30E" w14:textId="77777777" w:rsidR="00E55424" w:rsidRPr="00EB7FD8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EB7FD8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No.</w:t>
            </w:r>
          </w:p>
        </w:tc>
        <w:tc>
          <w:tcPr>
            <w:tcW w:w="6513" w:type="dxa"/>
          </w:tcPr>
          <w:p w14:paraId="16437D3B" w14:textId="77777777" w:rsidR="00E55424" w:rsidRPr="00EB7FD8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EB7FD8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964" w:type="dxa"/>
          </w:tcPr>
          <w:p w14:paraId="3627FC4D" w14:textId="77777777" w:rsidR="00E55424" w:rsidRPr="00EB7FD8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EB7FD8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Bener</w:t>
            </w:r>
          </w:p>
        </w:tc>
        <w:tc>
          <w:tcPr>
            <w:tcW w:w="964" w:type="dxa"/>
          </w:tcPr>
          <w:p w14:paraId="3706F4D5" w14:textId="77777777" w:rsidR="00E55424" w:rsidRPr="00EB7FD8" w:rsidRDefault="00E55424" w:rsidP="00191D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</w:pPr>
            <w:r w:rsidRPr="00EB7FD8">
              <w:rPr>
                <w:rFonts w:asciiTheme="majorBidi" w:hAnsiTheme="majorBidi" w:cstheme="majorBidi"/>
                <w:b/>
                <w:bCs/>
                <w:sz w:val="24"/>
                <w:szCs w:val="24"/>
                <w:lang w:val="sv-SE"/>
              </w:rPr>
              <w:t>Luput</w:t>
            </w:r>
          </w:p>
        </w:tc>
      </w:tr>
      <w:tr w:rsidR="00E55424" w14:paraId="3F4A3634" w14:textId="77777777" w:rsidTr="00191D71">
        <w:tc>
          <w:tcPr>
            <w:tcW w:w="570" w:type="dxa"/>
          </w:tcPr>
          <w:p w14:paraId="01F11DDD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513" w:type="dxa"/>
          </w:tcPr>
          <w:p w14:paraId="1A136840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Sayembara kang bisa marekake Dewi Suka Salya yen lanang dadi bojone, yen wadon dadi sedulure. Sayembara kaya ngene iki saiki wis ora ana.</w:t>
            </w:r>
          </w:p>
        </w:tc>
        <w:tc>
          <w:tcPr>
            <w:tcW w:w="964" w:type="dxa"/>
          </w:tcPr>
          <w:p w14:paraId="7593253C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964" w:type="dxa"/>
          </w:tcPr>
          <w:p w14:paraId="2908524E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E55424" w14:paraId="0ECA642B" w14:textId="77777777" w:rsidTr="00191D71">
        <w:tc>
          <w:tcPr>
            <w:tcW w:w="570" w:type="dxa"/>
          </w:tcPr>
          <w:p w14:paraId="1D0E47C1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6513" w:type="dxa"/>
          </w:tcPr>
          <w:p w14:paraId="47E368F1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Amarga Resi Rawatmeja melu sayembara ndadekake Prabu Rahwana ngroyok Dewi Suka Salya.</w:t>
            </w:r>
          </w:p>
        </w:tc>
        <w:tc>
          <w:tcPr>
            <w:tcW w:w="964" w:type="dxa"/>
          </w:tcPr>
          <w:p w14:paraId="7A3DB75F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964" w:type="dxa"/>
          </w:tcPr>
          <w:p w14:paraId="2CB09ED7" w14:textId="77777777" w:rsidR="00E55424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E55424" w:rsidRPr="00D57372" w14:paraId="0DE9B8BF" w14:textId="77777777" w:rsidTr="00191D71">
        <w:tc>
          <w:tcPr>
            <w:tcW w:w="570" w:type="dxa"/>
          </w:tcPr>
          <w:p w14:paraId="057172BB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lastRenderedPageBreak/>
              <w:t>3</w:t>
            </w:r>
          </w:p>
        </w:tc>
        <w:tc>
          <w:tcPr>
            <w:tcW w:w="6513" w:type="dxa"/>
          </w:tcPr>
          <w:p w14:paraId="6C4B30BF" w14:textId="77777777" w:rsidR="00E55424" w:rsidRPr="00D57372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D57372">
              <w:rPr>
                <w:rFonts w:asciiTheme="majorBidi" w:hAnsiTheme="majorBidi" w:cstheme="majorBidi"/>
                <w:sz w:val="24"/>
                <w:szCs w:val="24"/>
                <w:lang w:val="sv-SE"/>
              </w:rPr>
              <w:t>Prabu Rahwana arep melu sayembara nanging tekane keri, mula ora bis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a melu sayembara malah ngroyok sing menang sayembara. </w:t>
            </w:r>
          </w:p>
        </w:tc>
        <w:tc>
          <w:tcPr>
            <w:tcW w:w="964" w:type="dxa"/>
          </w:tcPr>
          <w:p w14:paraId="1B99EDCD" w14:textId="77777777" w:rsidR="00E55424" w:rsidRPr="00D57372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964" w:type="dxa"/>
          </w:tcPr>
          <w:p w14:paraId="7B447FDA" w14:textId="77777777" w:rsidR="00E55424" w:rsidRPr="00D57372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  <w:tr w:rsidR="00E55424" w:rsidRPr="00D57372" w14:paraId="73871835" w14:textId="77777777" w:rsidTr="00191D71">
        <w:tc>
          <w:tcPr>
            <w:tcW w:w="570" w:type="dxa"/>
          </w:tcPr>
          <w:p w14:paraId="5A613640" w14:textId="77777777" w:rsidR="00E55424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513" w:type="dxa"/>
          </w:tcPr>
          <w:p w14:paraId="5E6B1E4C" w14:textId="77777777" w:rsidR="00E55424" w:rsidRPr="00D57372" w:rsidRDefault="00E55424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 w:rsidRPr="00D57372">
              <w:rPr>
                <w:rFonts w:asciiTheme="majorBidi" w:hAnsiTheme="majorBidi" w:cstheme="majorBidi"/>
                <w:sz w:val="24"/>
                <w:szCs w:val="24"/>
                <w:lang w:val="sv-SE"/>
              </w:rPr>
              <w:t>Tumindake Prabu Rahwana ngroyok Dewi Suka</w: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 Salya iku bener, jalaran dheweke yen ora ngroyok ora bakal entuk Dewi Suka Salya.</w:t>
            </w:r>
          </w:p>
        </w:tc>
        <w:tc>
          <w:tcPr>
            <w:tcW w:w="964" w:type="dxa"/>
          </w:tcPr>
          <w:p w14:paraId="4E763CC6" w14:textId="77777777" w:rsidR="00E55424" w:rsidRPr="00D57372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  <w:tc>
          <w:tcPr>
            <w:tcW w:w="964" w:type="dxa"/>
          </w:tcPr>
          <w:p w14:paraId="290658BD" w14:textId="77777777" w:rsidR="00E55424" w:rsidRPr="00D57372" w:rsidRDefault="00E55424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</w:tr>
    </w:tbl>
    <w:p w14:paraId="20B8A962" w14:textId="77777777" w:rsidR="00E55424" w:rsidRPr="00D57372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6746DF74" w14:textId="77777777" w:rsidR="00E55424" w:rsidRPr="000105F1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0105F1">
        <w:rPr>
          <w:rFonts w:asciiTheme="majorBidi" w:hAnsiTheme="majorBidi" w:cstheme="majorBidi"/>
          <w:b/>
          <w:bCs/>
          <w:sz w:val="24"/>
          <w:szCs w:val="24"/>
          <w:lang w:val="sv-SE"/>
        </w:rPr>
        <w:t>Soal 4</w:t>
      </w:r>
    </w:p>
    <w:p w14:paraId="24F75097" w14:textId="77777777" w:rsidR="00E55424" w:rsidRPr="000105F1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056899">
        <w:rPr>
          <w:rFonts w:asciiTheme="majorBidi" w:hAnsiTheme="majorBidi" w:cstheme="majorBidi"/>
          <w:sz w:val="24"/>
          <w:szCs w:val="24"/>
          <w:lang w:val="sv-SE"/>
        </w:rPr>
        <w:t xml:space="preserve">Rahwana duwe watek seneng ngrebut apa kang dudu duweke. </w:t>
      </w:r>
      <w:r w:rsidRPr="000105F1">
        <w:rPr>
          <w:rFonts w:asciiTheme="majorBidi" w:hAnsiTheme="majorBidi" w:cstheme="majorBidi"/>
          <w:sz w:val="24"/>
          <w:szCs w:val="24"/>
          <w:lang w:val="sv-SE"/>
        </w:rPr>
        <w:t>Watek kasebut ora apik, awake dhewe ora</w:t>
      </w:r>
      <w:r>
        <w:rPr>
          <w:rFonts w:asciiTheme="majorBidi" w:hAnsiTheme="majorBidi" w:cstheme="majorBidi"/>
          <w:sz w:val="24"/>
          <w:szCs w:val="24"/>
          <w:lang w:val="sv-SE"/>
        </w:rPr>
        <w:t xml:space="preserve"> oleh njupuk apa kang dudu duweke.</w:t>
      </w:r>
    </w:p>
    <w:p w14:paraId="3EDB7677" w14:textId="77777777" w:rsidR="00E55424" w:rsidRPr="000105F1" w:rsidRDefault="00E55424" w:rsidP="00E55424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0105F1">
        <w:rPr>
          <w:rFonts w:asciiTheme="majorBidi" w:hAnsiTheme="majorBidi" w:cstheme="majorBidi"/>
          <w:b/>
          <w:bCs/>
          <w:sz w:val="24"/>
          <w:szCs w:val="24"/>
          <w:lang w:val="sv-SE"/>
        </w:rPr>
        <w:t>Soal 5</w:t>
      </w:r>
    </w:p>
    <w:p w14:paraId="045C8342" w14:textId="77777777" w:rsidR="00E55424" w:rsidRDefault="00E55424" w:rsidP="00E55424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0105F1">
        <w:rPr>
          <w:rFonts w:asciiTheme="majorBidi" w:hAnsiTheme="majorBidi" w:cstheme="majorBidi"/>
          <w:sz w:val="24"/>
          <w:szCs w:val="24"/>
          <w:lang w:val="sv-SE"/>
        </w:rPr>
        <w:t>Kang dadi prameswari ing Ayodya yaiku De</w:t>
      </w:r>
      <w:r>
        <w:rPr>
          <w:rFonts w:asciiTheme="majorBidi" w:hAnsiTheme="majorBidi" w:cstheme="majorBidi"/>
          <w:sz w:val="24"/>
          <w:szCs w:val="24"/>
          <w:lang w:val="sv-SE"/>
        </w:rPr>
        <w:t>wi Suka Salya.</w:t>
      </w:r>
    </w:p>
    <w:p w14:paraId="468E787D" w14:textId="77777777" w:rsidR="00625A62" w:rsidRDefault="00625A62" w:rsidP="00625A62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41285AF9" w14:textId="2D704186" w:rsidR="00625A62" w:rsidRPr="00815381" w:rsidRDefault="00625A62" w:rsidP="00625A62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815381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REFLEKSI BAB 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V</w:t>
      </w:r>
      <w:r w:rsidRPr="00815381">
        <w:rPr>
          <w:rFonts w:asciiTheme="majorBidi" w:hAnsiTheme="majorBidi" w:cstheme="majorBidi"/>
          <w:b/>
          <w:bCs/>
          <w:sz w:val="24"/>
          <w:szCs w:val="24"/>
          <w:lang w:val="sv-SE"/>
        </w:rPr>
        <w:t>I</w:t>
      </w:r>
    </w:p>
    <w:p w14:paraId="4436E3CA" w14:textId="77777777" w:rsidR="00625A62" w:rsidRPr="00EE0B49" w:rsidRDefault="00625A62" w:rsidP="00625A62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EE0B49">
        <w:rPr>
          <w:rFonts w:asciiTheme="majorBidi" w:hAnsiTheme="majorBidi" w:cstheme="majorBidi"/>
          <w:b/>
          <w:bCs/>
          <w:sz w:val="24"/>
          <w:szCs w:val="24"/>
          <w:lang w:val="sv-SE"/>
        </w:rPr>
        <w:t>Nyemak</w:t>
      </w:r>
    </w:p>
    <w:p w14:paraId="08CD945A" w14:textId="77777777" w:rsidR="00625A62" w:rsidRPr="00C72A05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 w:rsidRPr="00EE0B49">
        <w:rPr>
          <w:rFonts w:asciiTheme="majorBidi" w:hAnsiTheme="majorBidi" w:cstheme="majorBidi"/>
          <w:sz w:val="24"/>
          <w:szCs w:val="24"/>
          <w:lang w:val="sv-SE"/>
        </w:rPr>
        <w:t xml:space="preserve">Informasi </w:t>
      </w:r>
      <w:r>
        <w:rPr>
          <w:rFonts w:asciiTheme="majorBidi" w:hAnsiTheme="majorBidi" w:cstheme="majorBidi"/>
          <w:sz w:val="24"/>
          <w:szCs w:val="24"/>
          <w:lang w:val="id-ID"/>
        </w:rPr>
        <w:t>paraga crita wayang Ramayana ....</w:t>
      </w:r>
    </w:p>
    <w:p w14:paraId="51C0FD9C" w14:textId="77777777" w:rsidR="00625A62" w:rsidRPr="00B5150F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Raden Rama, Dewi Sinta, Prabu Dasarata, Dewi Kosalya, Dewi Kekayi, Dewi Sumitra, Bharata, Laksmana, Satrugna, Resi Wasista</w:t>
      </w:r>
    </w:p>
    <w:p w14:paraId="73CE3D5C" w14:textId="77777777" w:rsidR="00625A62" w:rsidRDefault="00625A62" w:rsidP="00625A62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Maca </w:t>
      </w:r>
    </w:p>
    <w:p w14:paraId="4A14DDA5" w14:textId="77777777" w:rsidR="00625A62" w:rsidRPr="00B5150F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Katrangan saka wacana ngenani Rama Wijaya yaiku ....</w:t>
      </w:r>
    </w:p>
    <w:p w14:paraId="1D87DA16" w14:textId="77777777" w:rsidR="00625A62" w:rsidRPr="00466822" w:rsidRDefault="00625A62" w:rsidP="00625A6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Putrane Prabu Dasarata saka Dewi Kosalya</w:t>
      </w:r>
    </w:p>
    <w:p w14:paraId="7FC63AFB" w14:textId="77777777" w:rsidR="00625A62" w:rsidRPr="00B5150F" w:rsidRDefault="00625A62" w:rsidP="00625A6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Unggul babagan manah kang titis tanpa sisip</w:t>
      </w:r>
    </w:p>
    <w:p w14:paraId="72D1A9D7" w14:textId="77777777" w:rsidR="00625A62" w:rsidRPr="00466822" w:rsidRDefault="00625A62" w:rsidP="00625A6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id-ID"/>
        </w:rPr>
      </w:pPr>
      <w:r w:rsidRPr="00466822">
        <w:rPr>
          <w:rFonts w:asciiTheme="majorBidi" w:hAnsiTheme="majorBidi" w:cstheme="majorBidi"/>
          <w:sz w:val="24"/>
          <w:szCs w:val="24"/>
          <w:lang w:val="id-ID"/>
        </w:rPr>
        <w:t>Jejuluk Ramaragawa, Ramacandra, Ramabadra, Ramadewa, lan Raguputra</w:t>
      </w:r>
    </w:p>
    <w:p w14:paraId="706D8447" w14:textId="77777777" w:rsidR="00625A62" w:rsidRPr="00466822" w:rsidRDefault="00625A62" w:rsidP="00625A62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Bisa ngangkatlan menthang gendhewa sajroning sayembara amrih bisa dhaup karo Dewi Sinta ing Negara Mantilidira</w:t>
      </w:r>
    </w:p>
    <w:p w14:paraId="34789CA4" w14:textId="77777777" w:rsidR="00625A62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Ukara tanduk lan ukara tanggap</w:t>
      </w:r>
    </w:p>
    <w:p w14:paraId="121E1B5E" w14:textId="77777777" w:rsidR="00625A62" w:rsidRDefault="00625A62" w:rsidP="00625A6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Contone</w:t>
      </w:r>
    </w:p>
    <w:p w14:paraId="280CAC2F" w14:textId="77777777" w:rsidR="00625A62" w:rsidRDefault="00625A62" w:rsidP="00625A62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Tanduk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Dewi Kekayi Nglairake putra kakung banjur kaparingan nama Rama.</w:t>
      </w:r>
    </w:p>
    <w:p w14:paraId="0936420C" w14:textId="77777777" w:rsidR="00625A62" w:rsidRDefault="00625A62" w:rsidP="00625A62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Tanggap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Putra cacah papat kagulawenthah kanthi kebak tresna asih.</w:t>
      </w:r>
    </w:p>
    <w:p w14:paraId="019077F7" w14:textId="77777777" w:rsidR="00625A62" w:rsidRDefault="00625A62" w:rsidP="00625A6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Bedane</w:t>
      </w:r>
    </w:p>
    <w:p w14:paraId="1E56FBA6" w14:textId="77777777" w:rsidR="00625A62" w:rsidRPr="00B5150F" w:rsidRDefault="00625A62" w:rsidP="00625A62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Ukara tanduk yaiku ukara kang kriyane nganggo tembung tanduk (aktif) lan umume oleh ater-ater hanuswara (ny-, m-, ng-, n-). Dene ukara tanggap yaiku ukara kang kriyane nganggo tembung tanggap (pasif) lan umume oleh ater-ater tripurusa (dak-, kok-, di-).</w:t>
      </w:r>
    </w:p>
    <w:p w14:paraId="0A00DCA3" w14:textId="77777777" w:rsidR="00625A62" w:rsidRDefault="00625A62" w:rsidP="00625A62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Micara</w:t>
      </w:r>
    </w:p>
    <w:p w14:paraId="5E1D0336" w14:textId="77777777" w:rsidR="00625A62" w:rsidRPr="00B5150F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Ngandharake piwulang crita Ramayana ....</w:t>
      </w:r>
    </w:p>
    <w:p w14:paraId="1A111456" w14:textId="77777777" w:rsidR="00625A62" w:rsidRDefault="00625A62" w:rsidP="00625A6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Menawa kepengin dadi wong pinunjul kudu gelem sinau sawernaning kawruh</w:t>
      </w:r>
    </w:p>
    <w:p w14:paraId="1C45DDA5" w14:textId="77777777" w:rsidR="00625A62" w:rsidRDefault="00625A62" w:rsidP="00625A6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Saliyane kawruh, awake dhewe uga bisa gladhen kanuragan</w:t>
      </w:r>
    </w:p>
    <w:p w14:paraId="3F54B179" w14:textId="77777777" w:rsidR="00625A62" w:rsidRDefault="00625A62" w:rsidP="00625A6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Awake dhewe kudu bisa ngalahake danawa (hawa napsu) kang ana</w:t>
      </w:r>
    </w:p>
    <w:p w14:paraId="2F294114" w14:textId="77777777" w:rsidR="00625A62" w:rsidRDefault="00625A62" w:rsidP="00625A6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lastRenderedPageBreak/>
        <w:t>Yen duwe pepenginan kudu digayuh kanthi greget kang gedhe</w:t>
      </w:r>
    </w:p>
    <w:p w14:paraId="5CB2791A" w14:textId="77777777" w:rsidR="00625A62" w:rsidRPr="00A2375B" w:rsidRDefault="00625A62" w:rsidP="00625A62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Gelem ngalah supaya ora gawe perkara kang gawe cilaka</w:t>
      </w:r>
    </w:p>
    <w:p w14:paraId="45DCB64F" w14:textId="77777777" w:rsidR="00625A62" w:rsidRPr="00784A14" w:rsidRDefault="00625A62" w:rsidP="00625A62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784A14">
        <w:rPr>
          <w:rFonts w:asciiTheme="majorBidi" w:hAnsiTheme="majorBidi" w:cstheme="majorBidi"/>
          <w:b/>
          <w:bCs/>
          <w:sz w:val="24"/>
          <w:szCs w:val="24"/>
        </w:rPr>
        <w:t>Nulis</w:t>
      </w:r>
      <w:proofErr w:type="spellEnd"/>
    </w:p>
    <w:p w14:paraId="3F4AC2B3" w14:textId="77777777" w:rsidR="00625A62" w:rsidRPr="00B5150F" w:rsidRDefault="00625A62" w:rsidP="00625A62">
      <w:pPr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Nulis tanggapan crita wayang Ramayana ....</w:t>
      </w:r>
    </w:p>
    <w:p w14:paraId="3D026A1A" w14:textId="321C2A3D" w:rsidR="00D24FE7" w:rsidRPr="00E55424" w:rsidRDefault="00625A62" w:rsidP="00625A62">
      <w:pPr>
        <w:rPr>
          <w:lang w:val="sv-SE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(Disesuaikan dengan tanggapan masing-masing siswa)</w:t>
      </w:r>
    </w:p>
    <w:sectPr w:rsidR="00D24FE7" w:rsidRPr="00E554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4103"/>
    <w:multiLevelType w:val="hybridMultilevel"/>
    <w:tmpl w:val="8A8A6A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EC3585"/>
    <w:multiLevelType w:val="hybridMultilevel"/>
    <w:tmpl w:val="7E589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A55E5"/>
    <w:multiLevelType w:val="hybridMultilevel"/>
    <w:tmpl w:val="7C3EDAF6"/>
    <w:lvl w:ilvl="0" w:tplc="E45E9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DB66C7"/>
    <w:multiLevelType w:val="hybridMultilevel"/>
    <w:tmpl w:val="7CB8FCBA"/>
    <w:lvl w:ilvl="0" w:tplc="3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A6344A"/>
    <w:multiLevelType w:val="hybridMultilevel"/>
    <w:tmpl w:val="66DEBA88"/>
    <w:lvl w:ilvl="0" w:tplc="B644F6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8C617D"/>
    <w:multiLevelType w:val="hybridMultilevel"/>
    <w:tmpl w:val="29588D58"/>
    <w:lvl w:ilvl="0" w:tplc="F61C19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7E16A7"/>
    <w:multiLevelType w:val="hybridMultilevel"/>
    <w:tmpl w:val="24509140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436DB"/>
    <w:multiLevelType w:val="hybridMultilevel"/>
    <w:tmpl w:val="239EAA4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7601C7"/>
    <w:multiLevelType w:val="hybridMultilevel"/>
    <w:tmpl w:val="DD3A88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440DA5"/>
    <w:multiLevelType w:val="hybridMultilevel"/>
    <w:tmpl w:val="4014D30C"/>
    <w:lvl w:ilvl="0" w:tplc="40F6A4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1217D"/>
    <w:multiLevelType w:val="hybridMultilevel"/>
    <w:tmpl w:val="476674E6"/>
    <w:lvl w:ilvl="0" w:tplc="38A45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E0711A"/>
    <w:multiLevelType w:val="hybridMultilevel"/>
    <w:tmpl w:val="39E8D294"/>
    <w:lvl w:ilvl="0" w:tplc="F4AA9E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2BD0E8C"/>
    <w:multiLevelType w:val="hybridMultilevel"/>
    <w:tmpl w:val="A9408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250250">
    <w:abstractNumId w:val="8"/>
  </w:num>
  <w:num w:numId="2" w16cid:durableId="670720924">
    <w:abstractNumId w:val="10"/>
  </w:num>
  <w:num w:numId="3" w16cid:durableId="588806350">
    <w:abstractNumId w:val="6"/>
  </w:num>
  <w:num w:numId="4" w16cid:durableId="1414206923">
    <w:abstractNumId w:val="12"/>
  </w:num>
  <w:num w:numId="5" w16cid:durableId="1057625680">
    <w:abstractNumId w:val="1"/>
  </w:num>
  <w:num w:numId="6" w16cid:durableId="665480394">
    <w:abstractNumId w:val="11"/>
  </w:num>
  <w:num w:numId="7" w16cid:durableId="1163743971">
    <w:abstractNumId w:val="5"/>
  </w:num>
  <w:num w:numId="8" w16cid:durableId="448208350">
    <w:abstractNumId w:val="4"/>
  </w:num>
  <w:num w:numId="9" w16cid:durableId="54403431">
    <w:abstractNumId w:val="3"/>
  </w:num>
  <w:num w:numId="10" w16cid:durableId="887841868">
    <w:abstractNumId w:val="7"/>
  </w:num>
  <w:num w:numId="11" w16cid:durableId="1974360173">
    <w:abstractNumId w:val="2"/>
  </w:num>
  <w:num w:numId="12" w16cid:durableId="549608913">
    <w:abstractNumId w:val="0"/>
  </w:num>
  <w:num w:numId="13" w16cid:durableId="19887746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424"/>
    <w:rsid w:val="00045A01"/>
    <w:rsid w:val="000B0B72"/>
    <w:rsid w:val="001A66FF"/>
    <w:rsid w:val="00217000"/>
    <w:rsid w:val="00625A62"/>
    <w:rsid w:val="006367AD"/>
    <w:rsid w:val="007B2C40"/>
    <w:rsid w:val="008D335E"/>
    <w:rsid w:val="008E101D"/>
    <w:rsid w:val="00AE3B9B"/>
    <w:rsid w:val="00CD42F0"/>
    <w:rsid w:val="00D00CED"/>
    <w:rsid w:val="00E5505C"/>
    <w:rsid w:val="00E5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0935"/>
  <w15:chartTrackingRefBased/>
  <w15:docId w15:val="{A4AB4113-96DE-4141-8055-1071A5AE6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4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424"/>
    <w:pPr>
      <w:ind w:left="720"/>
      <w:contextualSpacing/>
    </w:pPr>
  </w:style>
  <w:style w:type="table" w:styleId="TableGrid">
    <w:name w:val="Table Grid"/>
    <w:basedOn w:val="TableNormal"/>
    <w:uiPriority w:val="39"/>
    <w:rsid w:val="00E55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2</cp:revision>
  <dcterms:created xsi:type="dcterms:W3CDTF">2022-09-07T03:54:00Z</dcterms:created>
  <dcterms:modified xsi:type="dcterms:W3CDTF">2022-09-12T03:51:00Z</dcterms:modified>
</cp:coreProperties>
</file>